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B5" w:rsidRDefault="00183DB5" w:rsidP="00AC3163">
      <w:pPr>
        <w:tabs>
          <w:tab w:val="left" w:pos="11320"/>
        </w:tabs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397"/>
        <w:gridCol w:w="3827"/>
        <w:gridCol w:w="397"/>
        <w:gridCol w:w="5616"/>
        <w:gridCol w:w="397"/>
        <w:gridCol w:w="4792"/>
      </w:tblGrid>
      <w:tr w:rsidR="009F172F" w:rsidTr="00343277">
        <w:tc>
          <w:tcPr>
            <w:tcW w:w="397" w:type="dxa"/>
          </w:tcPr>
          <w:p w:rsidR="009F172F" w:rsidRPr="00343277" w:rsidRDefault="009F172F" w:rsidP="00AC3163">
            <w:pPr>
              <w:tabs>
                <w:tab w:val="left" w:pos="11320"/>
              </w:tabs>
              <w:rPr>
                <w:rFonts w:ascii="Verdana" w:hAnsi="Verdana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</w:tcPr>
          <w:p w:rsidR="009F172F" w:rsidRDefault="009F172F" w:rsidP="00AC3163">
            <w:pPr>
              <w:tabs>
                <w:tab w:val="left" w:pos="11320"/>
              </w:tabs>
              <w:rPr>
                <w:rFonts w:ascii="Verdana" w:hAnsi="Verdana"/>
                <w:sz w:val="16"/>
                <w:szCs w:val="16"/>
              </w:rPr>
            </w:pPr>
            <w:r w:rsidRPr="00536BDD">
              <w:rPr>
                <w:rFonts w:ascii="Verdana" w:hAnsi="Verdana"/>
                <w:b/>
                <w:bCs/>
              </w:rPr>
              <w:t>Piano delle attività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F172F" w:rsidRPr="00343277" w:rsidRDefault="009F172F" w:rsidP="00AC3163">
            <w:pPr>
              <w:tabs>
                <w:tab w:val="left" w:pos="11320"/>
              </w:tabs>
              <w:rPr>
                <w:rFonts w:ascii="Verdana" w:hAnsi="Verdana"/>
              </w:rPr>
            </w:pPr>
          </w:p>
        </w:tc>
        <w:tc>
          <w:tcPr>
            <w:tcW w:w="5616" w:type="dxa"/>
            <w:tcBorders>
              <w:top w:val="nil"/>
              <w:bottom w:val="nil"/>
            </w:tcBorders>
          </w:tcPr>
          <w:p w:rsidR="009F172F" w:rsidRDefault="009F172F" w:rsidP="00AC3163">
            <w:pPr>
              <w:tabs>
                <w:tab w:val="left" w:pos="113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</w:rPr>
              <w:t>Programma effettivamente svolto</w:t>
            </w:r>
          </w:p>
        </w:tc>
        <w:tc>
          <w:tcPr>
            <w:tcW w:w="397" w:type="dxa"/>
          </w:tcPr>
          <w:p w:rsidR="009F172F" w:rsidRPr="00343277" w:rsidRDefault="009F172F" w:rsidP="00AC3163">
            <w:pPr>
              <w:tabs>
                <w:tab w:val="left" w:pos="11320"/>
              </w:tabs>
              <w:rPr>
                <w:rFonts w:ascii="Verdana" w:hAnsi="Verdana"/>
              </w:rPr>
            </w:pPr>
          </w:p>
        </w:tc>
        <w:tc>
          <w:tcPr>
            <w:tcW w:w="4792" w:type="dxa"/>
            <w:tcBorders>
              <w:top w:val="nil"/>
              <w:bottom w:val="nil"/>
              <w:right w:val="nil"/>
            </w:tcBorders>
          </w:tcPr>
          <w:p w:rsidR="009F172F" w:rsidRPr="009F172F" w:rsidRDefault="009F172F" w:rsidP="00AC3163">
            <w:pPr>
              <w:tabs>
                <w:tab w:val="left" w:pos="11320"/>
              </w:tabs>
              <w:rPr>
                <w:rFonts w:ascii="Verdana" w:hAnsi="Verdana"/>
                <w:b/>
              </w:rPr>
            </w:pPr>
            <w:r w:rsidRPr="009F172F">
              <w:rPr>
                <w:rFonts w:ascii="Verdana" w:hAnsi="Verdana"/>
                <w:b/>
              </w:rPr>
              <w:t>Saperi minimi</w:t>
            </w:r>
          </w:p>
        </w:tc>
      </w:tr>
    </w:tbl>
    <w:p w:rsidR="009F172F" w:rsidRDefault="009F172F" w:rsidP="00AC3163">
      <w:pPr>
        <w:tabs>
          <w:tab w:val="left" w:pos="11320"/>
        </w:tabs>
        <w:rPr>
          <w:rFonts w:ascii="Verdana" w:hAnsi="Verdana"/>
          <w:sz w:val="16"/>
          <w:szCs w:val="16"/>
        </w:rPr>
      </w:pPr>
    </w:p>
    <w:p w:rsidR="009F172F" w:rsidRDefault="009F172F" w:rsidP="00AC3163">
      <w:pPr>
        <w:tabs>
          <w:tab w:val="left" w:pos="11320"/>
        </w:tabs>
        <w:rPr>
          <w:rFonts w:ascii="Verdana" w:hAnsi="Verdana"/>
          <w:sz w:val="16"/>
          <w:szCs w:val="16"/>
        </w:rPr>
      </w:pPr>
    </w:p>
    <w:p w:rsidR="009F172F" w:rsidRDefault="009F172F" w:rsidP="00AC3163">
      <w:pPr>
        <w:tabs>
          <w:tab w:val="left" w:pos="11320"/>
        </w:tabs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5240"/>
      </w:tblGrid>
      <w:tr w:rsidR="002D6576" w:rsidTr="002D6576">
        <w:tc>
          <w:tcPr>
            <w:tcW w:w="15240" w:type="dxa"/>
          </w:tcPr>
          <w:p w:rsidR="002D6576" w:rsidRPr="002D6576" w:rsidRDefault="002D6576" w:rsidP="002D657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 w:rsidRPr="002D6576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highlight w:val="yellow"/>
              </w:rPr>
              <w:t>Riportare qui le competenze espresse dalle linee guida ministeriali</w:t>
            </w:r>
          </w:p>
        </w:tc>
      </w:tr>
    </w:tbl>
    <w:p w:rsidR="002D6576" w:rsidRDefault="002D6576" w:rsidP="00183DB5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633BC5" w:rsidRPr="00633BC5" w:rsidRDefault="00633BC5" w:rsidP="00633BC5">
      <w:pPr>
        <w:rPr>
          <w:rFonts w:ascii="Arial Narrow" w:hAnsi="Arial Narrow" w:cs="Arial"/>
          <w:sz w:val="20"/>
          <w:szCs w:val="20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3"/>
        <w:gridCol w:w="2272"/>
        <w:gridCol w:w="3838"/>
        <w:gridCol w:w="1469"/>
        <w:gridCol w:w="1469"/>
        <w:gridCol w:w="1469"/>
        <w:gridCol w:w="569"/>
        <w:gridCol w:w="570"/>
        <w:gridCol w:w="569"/>
        <w:gridCol w:w="569"/>
      </w:tblGrid>
      <w:tr w:rsidR="00263B2D" w:rsidRPr="00251E60" w:rsidTr="00263B2D">
        <w:trPr>
          <w:trHeight w:val="330"/>
        </w:trPr>
        <w:tc>
          <w:tcPr>
            <w:tcW w:w="2407" w:type="dxa"/>
            <w:vMerge w:val="restart"/>
            <w:vAlign w:val="center"/>
          </w:tcPr>
          <w:p w:rsidR="00263B2D" w:rsidRPr="00251E60" w:rsidRDefault="00263B2D" w:rsidP="00A3620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51E6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TITOLO </w:t>
            </w:r>
          </w:p>
          <w:p w:rsidR="00263B2D" w:rsidRPr="00251E60" w:rsidRDefault="00263B2D" w:rsidP="00A3620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51E60">
              <w:rPr>
                <w:rFonts w:ascii="Arial Narrow" w:hAnsi="Arial Narrow" w:cs="Arial"/>
                <w:b/>
                <w:bCs/>
                <w:sz w:val="18"/>
                <w:szCs w:val="18"/>
              </w:rPr>
              <w:t>UNITÀ FORMATIVA</w:t>
            </w:r>
          </w:p>
        </w:tc>
        <w:tc>
          <w:tcPr>
            <w:tcW w:w="2266" w:type="dxa"/>
            <w:vMerge w:val="restart"/>
            <w:vAlign w:val="center"/>
          </w:tcPr>
          <w:p w:rsidR="00263B2D" w:rsidRPr="00251E60" w:rsidRDefault="00263B2D" w:rsidP="00A3620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COMPETENZE COINVOLTE</w:t>
            </w:r>
          </w:p>
        </w:tc>
        <w:tc>
          <w:tcPr>
            <w:tcW w:w="3827" w:type="dxa"/>
            <w:vMerge w:val="restart"/>
            <w:vAlign w:val="center"/>
          </w:tcPr>
          <w:p w:rsidR="00263B2D" w:rsidRPr="00251E60" w:rsidRDefault="00263B2D" w:rsidP="00A3620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1465" w:type="dxa"/>
            <w:vMerge w:val="restart"/>
            <w:vAlign w:val="center"/>
          </w:tcPr>
          <w:p w:rsidR="00263B2D" w:rsidRPr="00251E60" w:rsidRDefault="00263B2D" w:rsidP="00A3620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STRUMENTI DIDATTICI</w:t>
            </w:r>
          </w:p>
        </w:tc>
        <w:tc>
          <w:tcPr>
            <w:tcW w:w="1465" w:type="dxa"/>
            <w:vMerge w:val="restart"/>
            <w:vAlign w:val="center"/>
          </w:tcPr>
          <w:p w:rsidR="00263B2D" w:rsidRPr="00251E60" w:rsidRDefault="00263B2D" w:rsidP="00A3620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METODOLOGIE DIDATTICHE</w:t>
            </w:r>
          </w:p>
        </w:tc>
        <w:tc>
          <w:tcPr>
            <w:tcW w:w="1465" w:type="dxa"/>
            <w:vMerge w:val="restart"/>
            <w:vAlign w:val="center"/>
          </w:tcPr>
          <w:p w:rsidR="00263B2D" w:rsidRPr="00251E60" w:rsidRDefault="00263B2D" w:rsidP="00A3620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METODOLOGIE VALUTATIVE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2D" w:rsidRPr="00251E60" w:rsidRDefault="00263B2D" w:rsidP="00903AD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51E60">
              <w:rPr>
                <w:rFonts w:ascii="Arial Narrow" w:hAnsi="Arial Narrow"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:rsidR="00263B2D" w:rsidRPr="00251E60" w:rsidRDefault="00263B2D" w:rsidP="00A3620A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903ADC">
              <w:rPr>
                <w:rFonts w:ascii="Arial Narrow" w:hAnsi="Arial Narrow" w:cs="Arial"/>
                <w:b/>
                <w:bCs/>
                <w:sz w:val="12"/>
                <w:szCs w:val="12"/>
              </w:rPr>
              <w:t>ORE PREVISTE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:rsidR="00263B2D" w:rsidRPr="00251E60" w:rsidRDefault="00263B2D" w:rsidP="00A3620A">
            <w:pPr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51E60">
              <w:rPr>
                <w:rFonts w:ascii="Arial Narrow" w:hAnsi="Arial Narrow" w:cs="Arial"/>
                <w:b/>
                <w:bCs/>
                <w:sz w:val="12"/>
                <w:szCs w:val="12"/>
              </w:rPr>
              <w:t>ORE EFFETTIVE</w:t>
            </w:r>
          </w:p>
        </w:tc>
      </w:tr>
      <w:tr w:rsidR="00263B2D" w:rsidRPr="00251E60" w:rsidTr="00263B2D">
        <w:trPr>
          <w:trHeight w:val="330"/>
        </w:trPr>
        <w:tc>
          <w:tcPr>
            <w:tcW w:w="2407" w:type="dxa"/>
            <w:vMerge/>
            <w:textDirection w:val="btLr"/>
          </w:tcPr>
          <w:p w:rsidR="00263B2D" w:rsidRPr="00251E60" w:rsidRDefault="00263B2D" w:rsidP="00060AD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:rsidR="00263B2D" w:rsidRPr="00251E60" w:rsidRDefault="00263B2D" w:rsidP="00060AD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63B2D" w:rsidRPr="00251E60" w:rsidRDefault="00263B2D" w:rsidP="00060AD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263B2D" w:rsidRPr="00251E60" w:rsidRDefault="00263B2D" w:rsidP="00060AD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263B2D" w:rsidRPr="00251E60" w:rsidRDefault="00263B2D" w:rsidP="0087491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263B2D" w:rsidRPr="00251E60" w:rsidRDefault="00263B2D" w:rsidP="0087491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63B2D" w:rsidRPr="00251E60" w:rsidRDefault="00263B2D" w:rsidP="00903AD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51E60">
              <w:rPr>
                <w:rFonts w:ascii="Arial Narrow" w:hAnsi="Arial Narrow" w:cs="Arial"/>
                <w:b/>
                <w:bCs/>
                <w:sz w:val="16"/>
                <w:szCs w:val="16"/>
              </w:rPr>
              <w:t>da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3B2D" w:rsidRPr="00251E60" w:rsidRDefault="00263B2D" w:rsidP="00903AD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51E60">
              <w:rPr>
                <w:rFonts w:ascii="Arial Narrow" w:hAnsi="Arial Narrow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2D" w:rsidRPr="00251E60" w:rsidRDefault="00263B2D" w:rsidP="0087491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263B2D" w:rsidRPr="00251E60" w:rsidRDefault="00263B2D" w:rsidP="0087491A">
            <w:pPr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63B2D" w:rsidRPr="00367478" w:rsidTr="00263B2D">
        <w:trPr>
          <w:cantSplit/>
          <w:trHeight w:val="1134"/>
        </w:trPr>
        <w:tc>
          <w:tcPr>
            <w:tcW w:w="2407" w:type="dxa"/>
          </w:tcPr>
          <w:p w:rsidR="00263B2D" w:rsidRPr="00263B2D" w:rsidRDefault="00263B2D" w:rsidP="00903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263B2D" w:rsidRPr="00263B2D" w:rsidRDefault="00263B2D" w:rsidP="00903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63B2D" w:rsidRPr="00263B2D" w:rsidRDefault="00263B2D" w:rsidP="00903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:rsidR="00263B2D" w:rsidRPr="00263B2D" w:rsidRDefault="00263B2D" w:rsidP="00903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noWrap/>
          </w:tcPr>
          <w:p w:rsidR="00263B2D" w:rsidRPr="00263B2D" w:rsidRDefault="00263B2D" w:rsidP="00E42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noWrap/>
          </w:tcPr>
          <w:p w:rsidR="00263B2D" w:rsidRPr="00263B2D" w:rsidRDefault="00263B2D" w:rsidP="00903AD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textDirection w:val="tbRl"/>
            <w:vAlign w:val="center"/>
          </w:tcPr>
          <w:p w:rsidR="00263B2D" w:rsidRPr="00263B2D" w:rsidRDefault="00263B2D" w:rsidP="00903AD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extDirection w:val="tbRl"/>
            <w:vAlign w:val="center"/>
          </w:tcPr>
          <w:p w:rsidR="00263B2D" w:rsidRPr="00263B2D" w:rsidRDefault="00263B2D" w:rsidP="00903AD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263B2D" w:rsidRPr="00263B2D" w:rsidRDefault="00263B2D" w:rsidP="00F9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263B2D" w:rsidRPr="00263B2D" w:rsidRDefault="00263B2D" w:rsidP="00F94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6BDD" w:rsidRDefault="00536BDD" w:rsidP="008443C7">
      <w:pPr>
        <w:pStyle w:val="Intestazione"/>
        <w:tabs>
          <w:tab w:val="clear" w:pos="4819"/>
          <w:tab w:val="clear" w:pos="9638"/>
        </w:tabs>
        <w:rPr>
          <w:b/>
        </w:rPr>
      </w:pPr>
    </w:p>
    <w:p w:rsidR="008F7698" w:rsidRDefault="008F7698" w:rsidP="008443C7">
      <w:pPr>
        <w:pStyle w:val="Intestazione"/>
        <w:tabs>
          <w:tab w:val="clear" w:pos="4819"/>
          <w:tab w:val="clear" w:pos="9638"/>
        </w:tabs>
        <w:rPr>
          <w:b/>
        </w:rPr>
      </w:pPr>
    </w:p>
    <w:p w:rsidR="008F7698" w:rsidRDefault="008F7698" w:rsidP="008443C7">
      <w:pPr>
        <w:pStyle w:val="Intestazione"/>
        <w:tabs>
          <w:tab w:val="clear" w:pos="4819"/>
          <w:tab w:val="clear" w:pos="9638"/>
        </w:tabs>
        <w:rPr>
          <w:b/>
        </w:rPr>
      </w:pPr>
    </w:p>
    <w:p w:rsidR="004463F7" w:rsidRDefault="008F7698" w:rsidP="004463F7">
      <w:pPr>
        <w:pStyle w:val="Intestazione"/>
        <w:tabs>
          <w:tab w:val="left" w:pos="708"/>
        </w:tabs>
        <w:rPr>
          <w:b/>
          <w:i/>
        </w:rPr>
      </w:pPr>
      <w:r>
        <w:rPr>
          <w:b/>
          <w:i/>
        </w:rPr>
        <w:t>L</w:t>
      </w:r>
      <w:r w:rsidR="004463F7">
        <w:rPr>
          <w:b/>
          <w:i/>
        </w:rPr>
        <w:t xml:space="preserve">onato del Garda, </w:t>
      </w:r>
      <w:r w:rsidR="009400ED">
        <w:rPr>
          <w:b/>
          <w:i/>
        </w:rPr>
        <w:fldChar w:fldCharType="begin"/>
      </w:r>
      <w:r w:rsidR="004463F7">
        <w:rPr>
          <w:b/>
          <w:i/>
        </w:rPr>
        <w:instrText xml:space="preserve"> TIME \@ "dd/MM/yyyy" </w:instrText>
      </w:r>
      <w:r w:rsidR="009400ED">
        <w:rPr>
          <w:b/>
          <w:i/>
        </w:rPr>
        <w:fldChar w:fldCharType="separate"/>
      </w:r>
      <w:r w:rsidR="00365A38">
        <w:rPr>
          <w:b/>
          <w:i/>
          <w:noProof/>
        </w:rPr>
        <w:t>21/10/2022</w:t>
      </w:r>
      <w:r w:rsidR="009400ED">
        <w:rPr>
          <w:b/>
          <w:i/>
        </w:rPr>
        <w:fldChar w:fldCharType="end"/>
      </w:r>
      <w:r w:rsidR="004463F7">
        <w:rPr>
          <w:b/>
          <w:i/>
        </w:rPr>
        <w:tab/>
      </w:r>
      <w:r w:rsidR="004463F7">
        <w:rPr>
          <w:b/>
          <w:i/>
        </w:rPr>
        <w:tab/>
      </w:r>
      <w:r w:rsidR="004463F7">
        <w:rPr>
          <w:b/>
          <w:i/>
        </w:rPr>
        <w:tab/>
      </w:r>
      <w:r w:rsidR="00330A5E">
        <w:rPr>
          <w:b/>
          <w:i/>
        </w:rPr>
        <w:t xml:space="preserve">PROF.  </w:t>
      </w:r>
      <w:r w:rsidR="00251E60">
        <w:rPr>
          <w:b/>
          <w:i/>
        </w:rPr>
        <w:t>NOME COGNOME</w:t>
      </w:r>
    </w:p>
    <w:p w:rsidR="007262B1" w:rsidRDefault="007262B1" w:rsidP="008443C7">
      <w:pPr>
        <w:pStyle w:val="Intestazione"/>
        <w:tabs>
          <w:tab w:val="clear" w:pos="4819"/>
          <w:tab w:val="clear" w:pos="9638"/>
        </w:tabs>
        <w:rPr>
          <w:b/>
        </w:rPr>
      </w:pPr>
    </w:p>
    <w:p w:rsidR="00351BAB" w:rsidRPr="006371D3" w:rsidRDefault="00EA1361" w:rsidP="00351BAB">
      <w:pPr>
        <w:pStyle w:val="Intestazione"/>
        <w:tabs>
          <w:tab w:val="clear" w:pos="4819"/>
          <w:tab w:val="clear" w:pos="9638"/>
        </w:tabs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="00903ADC">
        <w:rPr>
          <w:rFonts w:ascii="Verdana" w:hAnsi="Verdana"/>
          <w:b/>
        </w:rPr>
        <w:lastRenderedPageBreak/>
        <w:t>Indicazioni</w:t>
      </w:r>
      <w:r w:rsidR="00351BAB" w:rsidRPr="006371D3">
        <w:rPr>
          <w:rFonts w:ascii="Verdana" w:hAnsi="Verdana"/>
          <w:b/>
        </w:rPr>
        <w:t xml:space="preserve"> per la compilazione dell</w:t>
      </w:r>
      <w:r w:rsidR="00903ADC">
        <w:rPr>
          <w:rFonts w:ascii="Verdana" w:hAnsi="Verdana"/>
          <w:b/>
        </w:rPr>
        <w:t xml:space="preserve">e colonne </w:t>
      </w:r>
      <w:r w:rsidR="007647EE">
        <w:rPr>
          <w:rFonts w:ascii="Verdana" w:hAnsi="Verdana"/>
          <w:b/>
        </w:rPr>
        <w:t>4</w:t>
      </w:r>
      <w:r w:rsidR="00903ADC" w:rsidRPr="00903ADC">
        <w:rPr>
          <w:rFonts w:ascii="Verdana" w:hAnsi="Verdana"/>
          <w:b/>
          <w:vertAlign w:val="superscript"/>
        </w:rPr>
        <w:t>a</w:t>
      </w:r>
      <w:r w:rsidR="00903ADC">
        <w:rPr>
          <w:rFonts w:ascii="Verdana" w:hAnsi="Verdana"/>
          <w:b/>
        </w:rPr>
        <w:t>-</w:t>
      </w:r>
      <w:r w:rsidR="007647EE">
        <w:rPr>
          <w:rFonts w:ascii="Verdana" w:hAnsi="Verdana"/>
          <w:b/>
        </w:rPr>
        <w:t>5</w:t>
      </w:r>
      <w:r w:rsidR="00903ADC" w:rsidRPr="00903ADC">
        <w:rPr>
          <w:rFonts w:ascii="Verdana" w:hAnsi="Verdana"/>
          <w:b/>
          <w:vertAlign w:val="superscript"/>
        </w:rPr>
        <w:t>a</w:t>
      </w:r>
      <w:r w:rsidR="00903ADC">
        <w:rPr>
          <w:rFonts w:ascii="Verdana" w:hAnsi="Verdana"/>
          <w:b/>
        </w:rPr>
        <w:t>-</w:t>
      </w:r>
      <w:r w:rsidR="007647EE">
        <w:rPr>
          <w:rFonts w:ascii="Verdana" w:hAnsi="Verdana"/>
          <w:b/>
        </w:rPr>
        <w:t>6</w:t>
      </w:r>
      <w:r w:rsidR="00903ADC" w:rsidRPr="00903ADC">
        <w:rPr>
          <w:rFonts w:ascii="Verdana" w:hAnsi="Verdana"/>
          <w:b/>
          <w:vertAlign w:val="superscript"/>
        </w:rPr>
        <w:t>a</w:t>
      </w:r>
    </w:p>
    <w:p w:rsidR="00351BAB" w:rsidRDefault="00351BAB" w:rsidP="00351BAB">
      <w:pPr>
        <w:pStyle w:val="Intestazione"/>
        <w:tabs>
          <w:tab w:val="clear" w:pos="4819"/>
          <w:tab w:val="clear" w:pos="9638"/>
        </w:tabs>
        <w:rPr>
          <w:b/>
        </w:rPr>
      </w:pPr>
    </w:p>
    <w:tbl>
      <w:tblPr>
        <w:tblStyle w:val="Grigliatabella"/>
        <w:tblW w:w="0" w:type="auto"/>
        <w:tblCellMar>
          <w:top w:w="85" w:type="dxa"/>
          <w:bottom w:w="85" w:type="dxa"/>
        </w:tblCellMar>
        <w:tblLook w:val="04A0"/>
      </w:tblPr>
      <w:tblGrid>
        <w:gridCol w:w="5080"/>
        <w:gridCol w:w="5080"/>
        <w:gridCol w:w="5080"/>
      </w:tblGrid>
      <w:tr w:rsidR="00903ADC" w:rsidTr="009718A5">
        <w:tc>
          <w:tcPr>
            <w:tcW w:w="5080" w:type="dxa"/>
          </w:tcPr>
          <w:p w:rsidR="00903ADC" w:rsidRDefault="00903ADC" w:rsidP="00A362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3ADC">
              <w:rPr>
                <w:rFonts w:ascii="Verdana" w:hAnsi="Verdana"/>
                <w:b/>
                <w:sz w:val="20"/>
                <w:szCs w:val="20"/>
              </w:rPr>
              <w:t>STRUMENTI</w:t>
            </w:r>
            <w:r w:rsidR="009718A5">
              <w:rPr>
                <w:rFonts w:ascii="Verdana" w:hAnsi="Verdana"/>
                <w:b/>
                <w:sz w:val="20"/>
                <w:szCs w:val="20"/>
              </w:rPr>
              <w:t xml:space="preserve"> DIDATTICI</w:t>
            </w:r>
          </w:p>
        </w:tc>
        <w:tc>
          <w:tcPr>
            <w:tcW w:w="5080" w:type="dxa"/>
          </w:tcPr>
          <w:p w:rsidR="00903ADC" w:rsidRDefault="009718A5" w:rsidP="00A3620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METODOLOGIE DIDATTICHE</w:t>
            </w:r>
          </w:p>
        </w:tc>
        <w:tc>
          <w:tcPr>
            <w:tcW w:w="5080" w:type="dxa"/>
          </w:tcPr>
          <w:p w:rsidR="00903ADC" w:rsidRDefault="009718A5" w:rsidP="00A3620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METODOLOGIE VALUTATIVE</w:t>
            </w:r>
          </w:p>
        </w:tc>
      </w:tr>
      <w:tr w:rsidR="00903ADC" w:rsidRPr="009718A5" w:rsidTr="009718A5">
        <w:tc>
          <w:tcPr>
            <w:tcW w:w="5080" w:type="dxa"/>
          </w:tcPr>
          <w:p w:rsidR="00903ADC" w:rsidRPr="00903ADC" w:rsidRDefault="00903ADC" w:rsidP="00903A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</w:t>
            </w:r>
            <w:r w:rsidRPr="00903ADC">
              <w:rPr>
                <w:rFonts w:ascii="Verdana" w:hAnsi="Verdana"/>
                <w:bCs/>
                <w:sz w:val="20"/>
                <w:szCs w:val="20"/>
              </w:rPr>
              <w:tab/>
            </w:r>
            <w:r w:rsidR="0008507C">
              <w:rPr>
                <w:rFonts w:ascii="Verdana" w:hAnsi="Verdana"/>
                <w:bCs/>
                <w:sz w:val="20"/>
                <w:szCs w:val="20"/>
              </w:rPr>
              <w:t>D</w:t>
            </w:r>
            <w:r w:rsidRPr="00903ADC">
              <w:rPr>
                <w:rFonts w:ascii="Verdana" w:hAnsi="Verdana"/>
                <w:bCs/>
                <w:sz w:val="20"/>
                <w:szCs w:val="20"/>
              </w:rPr>
              <w:t>ocumentazione integrativa a</w:t>
            </w:r>
          </w:p>
          <w:p w:rsidR="00903ADC" w:rsidRPr="00903ADC" w:rsidRDefault="00903ADC" w:rsidP="00903AD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03ADC">
              <w:rPr>
                <w:rFonts w:ascii="Verdana" w:hAnsi="Verdana"/>
                <w:bCs/>
                <w:sz w:val="20"/>
                <w:szCs w:val="20"/>
              </w:rPr>
              <w:tab/>
              <w:t>quanto già in adozione</w:t>
            </w:r>
          </w:p>
          <w:p w:rsidR="00903ADC" w:rsidRPr="00903ADC" w:rsidRDefault="00903ADC" w:rsidP="00903AD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03ADC">
              <w:rPr>
                <w:rFonts w:ascii="Verdana" w:hAnsi="Verdana"/>
                <w:bCs/>
                <w:sz w:val="20"/>
                <w:szCs w:val="20"/>
              </w:rPr>
              <w:t>Q</w:t>
            </w:r>
            <w:r w:rsidRPr="00903ADC">
              <w:rPr>
                <w:rFonts w:ascii="Verdana" w:hAnsi="Verdana"/>
                <w:bCs/>
                <w:sz w:val="20"/>
                <w:szCs w:val="20"/>
              </w:rPr>
              <w:tab/>
              <w:t>Quaderni di lavoro</w:t>
            </w:r>
          </w:p>
          <w:p w:rsidR="00903ADC" w:rsidRPr="00903ADC" w:rsidRDefault="00903ADC" w:rsidP="00903AD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03ADC">
              <w:rPr>
                <w:rFonts w:ascii="Verdana" w:hAnsi="Verdana"/>
                <w:bCs/>
                <w:sz w:val="20"/>
                <w:szCs w:val="20"/>
              </w:rPr>
              <w:t>T</w:t>
            </w:r>
            <w:r w:rsidRPr="00903ADC">
              <w:rPr>
                <w:rFonts w:ascii="Verdana" w:hAnsi="Verdana"/>
                <w:bCs/>
                <w:sz w:val="20"/>
                <w:szCs w:val="20"/>
              </w:rPr>
              <w:tab/>
              <w:t>Test formativi</w:t>
            </w:r>
          </w:p>
          <w:p w:rsidR="00903ADC" w:rsidRPr="00903ADC" w:rsidRDefault="00903ADC" w:rsidP="00903AD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03ADC">
              <w:rPr>
                <w:rFonts w:ascii="Verdana" w:hAnsi="Verdana"/>
                <w:bCs/>
                <w:sz w:val="20"/>
                <w:szCs w:val="20"/>
              </w:rPr>
              <w:t>SL</w:t>
            </w:r>
            <w:r w:rsidRPr="00903ADC">
              <w:rPr>
                <w:rFonts w:ascii="Verdana" w:hAnsi="Verdana"/>
                <w:bCs/>
                <w:sz w:val="20"/>
                <w:szCs w:val="20"/>
              </w:rPr>
              <w:tab/>
              <w:t>Strumenti di laboratorio</w:t>
            </w:r>
          </w:p>
          <w:p w:rsidR="00903ADC" w:rsidRPr="00903ADC" w:rsidRDefault="00903ADC" w:rsidP="00903A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VM</w:t>
            </w:r>
            <w:r w:rsidRPr="00903ADC">
              <w:rPr>
                <w:rFonts w:ascii="Verdana" w:hAnsi="Verdana"/>
                <w:bCs/>
                <w:sz w:val="20"/>
                <w:szCs w:val="20"/>
              </w:rPr>
              <w:tab/>
            </w:r>
            <w:r>
              <w:rPr>
                <w:rFonts w:ascii="Verdana" w:hAnsi="Verdana"/>
                <w:bCs/>
                <w:sz w:val="20"/>
                <w:szCs w:val="20"/>
              </w:rPr>
              <w:t>Video o materiale multimediale</w:t>
            </w:r>
          </w:p>
          <w:p w:rsidR="00903ADC" w:rsidRPr="00903ADC" w:rsidRDefault="00903ADC" w:rsidP="00903AD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03ADC">
              <w:rPr>
                <w:rFonts w:ascii="Verdana" w:hAnsi="Verdana"/>
                <w:bCs/>
                <w:sz w:val="20"/>
                <w:szCs w:val="20"/>
              </w:rPr>
              <w:t>PC</w:t>
            </w:r>
            <w:r w:rsidRPr="00903ADC">
              <w:rPr>
                <w:rFonts w:ascii="Verdana" w:hAnsi="Verdana"/>
                <w:bCs/>
                <w:sz w:val="20"/>
                <w:szCs w:val="20"/>
              </w:rPr>
              <w:tab/>
              <w:t>Personal Computer</w:t>
            </w:r>
          </w:p>
          <w:p w:rsidR="00903ADC" w:rsidRPr="00903ADC" w:rsidRDefault="00903ADC" w:rsidP="00903AD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03ADC">
              <w:rPr>
                <w:rFonts w:ascii="Verdana" w:hAnsi="Verdana"/>
                <w:bCs/>
                <w:sz w:val="20"/>
                <w:szCs w:val="20"/>
              </w:rPr>
              <w:t>SW</w:t>
            </w:r>
            <w:r w:rsidRPr="00903ADC">
              <w:rPr>
                <w:rFonts w:ascii="Verdana" w:hAnsi="Verdana"/>
                <w:bCs/>
                <w:sz w:val="20"/>
                <w:szCs w:val="20"/>
              </w:rPr>
              <w:tab/>
              <w:t>Software specifico</w:t>
            </w:r>
          </w:p>
          <w:p w:rsidR="00903ADC" w:rsidRPr="005D0795" w:rsidRDefault="00903ADC" w:rsidP="00903AD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D0795">
              <w:rPr>
                <w:rFonts w:ascii="Verdana" w:hAnsi="Verdana"/>
                <w:bCs/>
                <w:sz w:val="20"/>
                <w:szCs w:val="20"/>
              </w:rPr>
              <w:t>VG</w:t>
            </w:r>
            <w:r w:rsidRPr="005D0795">
              <w:rPr>
                <w:rFonts w:ascii="Verdana" w:hAnsi="Verdana"/>
                <w:bCs/>
                <w:sz w:val="20"/>
                <w:szCs w:val="20"/>
              </w:rPr>
              <w:tab/>
              <w:t>Visite guidate</w:t>
            </w:r>
          </w:p>
          <w:p w:rsidR="00903ADC" w:rsidRPr="00903ADC" w:rsidRDefault="00903ADC" w:rsidP="00903AD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03ADC">
              <w:rPr>
                <w:rFonts w:ascii="Verdana" w:hAnsi="Verdana"/>
                <w:bCs/>
                <w:sz w:val="20"/>
                <w:szCs w:val="20"/>
                <w:lang w:val="en-US"/>
              </w:rPr>
              <w:t>S</w:t>
            </w:r>
            <w:r w:rsidRPr="00903ADC">
              <w:rPr>
                <w:rFonts w:ascii="Verdana" w:hAnsi="Verdana"/>
                <w:bCs/>
                <w:sz w:val="20"/>
                <w:szCs w:val="20"/>
                <w:lang w:val="en-US"/>
              </w:rPr>
              <w:tab/>
              <w:t>Stage</w:t>
            </w:r>
          </w:p>
        </w:tc>
        <w:tc>
          <w:tcPr>
            <w:tcW w:w="5080" w:type="dxa"/>
          </w:tcPr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LF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>Lezione frontale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PS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</w:r>
            <w:r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>roblem</w:t>
            </w:r>
            <w:r w:rsidR="00CE2B9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>solving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TA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 xml:space="preserve">Test di autovalutazione 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LG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>Lavori di gruppo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EG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>Esercizio applicativo guidato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LS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>Lavoro sperimentale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RI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>Ricerche individuali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R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>Relazioni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AE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>Attività extracurricolari</w:t>
            </w:r>
          </w:p>
          <w:p w:rsidR="00903ADC" w:rsidRPr="00903ADC" w:rsidRDefault="009718A5" w:rsidP="009718A5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  <w:lang w:val="en-US"/>
              </w:rPr>
              <w:t>TP</w:t>
            </w:r>
            <w:r w:rsidRPr="009718A5">
              <w:rPr>
                <w:rFonts w:ascii="Verdana" w:hAnsi="Verdana"/>
                <w:bCs/>
                <w:sz w:val="20"/>
                <w:szCs w:val="20"/>
                <w:lang w:val="en-US"/>
              </w:rPr>
              <w:tab/>
              <w:t>Trattazioni</w:t>
            </w:r>
            <w:r w:rsidR="00EE4547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r w:rsidRPr="009718A5">
              <w:rPr>
                <w:rFonts w:ascii="Verdana" w:hAnsi="Verdana"/>
                <w:bCs/>
                <w:sz w:val="20"/>
                <w:szCs w:val="20"/>
                <w:lang w:val="en-US"/>
              </w:rPr>
              <w:t>pluridisciplinari</w:t>
            </w:r>
          </w:p>
        </w:tc>
        <w:tc>
          <w:tcPr>
            <w:tcW w:w="5080" w:type="dxa"/>
          </w:tcPr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CI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>Colloqui individuali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CG</w:t>
            </w:r>
            <w:r>
              <w:rPr>
                <w:rFonts w:ascii="Verdana" w:hAnsi="Verdana"/>
                <w:bCs/>
                <w:sz w:val="20"/>
                <w:szCs w:val="20"/>
              </w:rPr>
              <w:tab/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>Colloqui in piccoli gruppi</w:t>
            </w:r>
          </w:p>
          <w:p w:rsid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TC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 xml:space="preserve">Test a risposta chiusa </w:t>
            </w:r>
          </w:p>
          <w:p w:rsid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T</w:t>
            </w:r>
            <w:r>
              <w:rPr>
                <w:rFonts w:ascii="Verdana" w:hAnsi="Verdana"/>
                <w:bCs/>
                <w:sz w:val="20"/>
                <w:szCs w:val="20"/>
              </w:rPr>
              <w:t>A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 xml:space="preserve">Test a risposta </w:t>
            </w:r>
            <w:r>
              <w:rPr>
                <w:rFonts w:ascii="Verdana" w:hAnsi="Verdana"/>
                <w:bCs/>
                <w:sz w:val="20"/>
                <w:szCs w:val="20"/>
              </w:rPr>
              <w:t>aperta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>Compon</w:t>
            </w:r>
            <w:r>
              <w:rPr>
                <w:rFonts w:ascii="Verdana" w:hAnsi="Verdana"/>
                <w:bCs/>
                <w:sz w:val="20"/>
                <w:szCs w:val="20"/>
              </w:rPr>
              <w:t>im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 xml:space="preserve">enti ed elaborazioni 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>Esercizi o problemi applicativi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R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>Relazioni</w:t>
            </w:r>
          </w:p>
          <w:p w:rsidR="009718A5" w:rsidRPr="009718A5" w:rsidRDefault="009718A5" w:rsidP="009718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718A5">
              <w:rPr>
                <w:rFonts w:ascii="Verdana" w:hAnsi="Verdana"/>
                <w:bCs/>
                <w:sz w:val="20"/>
                <w:szCs w:val="20"/>
              </w:rPr>
              <w:t>PO</w:t>
            </w:r>
            <w:r w:rsidRPr="009718A5">
              <w:rPr>
                <w:rFonts w:ascii="Verdana" w:hAnsi="Verdana"/>
                <w:bCs/>
                <w:sz w:val="20"/>
                <w:szCs w:val="20"/>
              </w:rPr>
              <w:tab/>
              <w:t>Prova operativa</w:t>
            </w:r>
          </w:p>
          <w:p w:rsidR="00903ADC" w:rsidRPr="009718A5" w:rsidRDefault="00903ADC" w:rsidP="009718A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51BAB" w:rsidRPr="009718A5" w:rsidRDefault="00351BAB" w:rsidP="00A3620A">
      <w:pPr>
        <w:rPr>
          <w:rFonts w:ascii="Verdana" w:hAnsi="Verdana"/>
          <w:b/>
          <w:sz w:val="20"/>
          <w:szCs w:val="20"/>
        </w:rPr>
      </w:pPr>
    </w:p>
    <w:sectPr w:rsidR="00351BAB" w:rsidRPr="009718A5" w:rsidSect="00904BF9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134" w:right="794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CE" w:rsidRDefault="006559CE">
      <w:r>
        <w:separator/>
      </w:r>
    </w:p>
  </w:endnote>
  <w:endnote w:type="continuationSeparator" w:id="1">
    <w:p w:rsidR="006559CE" w:rsidRDefault="0065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D4" w:rsidRDefault="009400ED" w:rsidP="000F368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60AD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0AD4" w:rsidRDefault="00060A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D4" w:rsidRDefault="009400ED" w:rsidP="000F368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60AD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5A3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60AD4" w:rsidRDefault="00060AD4" w:rsidP="00301A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CE" w:rsidRDefault="006559CE">
      <w:r>
        <w:separator/>
      </w:r>
    </w:p>
  </w:footnote>
  <w:footnote w:type="continuationSeparator" w:id="1">
    <w:p w:rsidR="006559CE" w:rsidRDefault="00655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00" w:type="dxa"/>
      <w:tblInd w:w="70" w:type="dxa"/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333333"/>
        <w:insideV w:val="single" w:sz="4" w:space="0" w:color="333333"/>
      </w:tblBorders>
      <w:tblLayout w:type="fixed"/>
      <w:tblCellMar>
        <w:left w:w="70" w:type="dxa"/>
        <w:right w:w="70" w:type="dxa"/>
      </w:tblCellMar>
      <w:tblLook w:val="0000"/>
    </w:tblPr>
    <w:tblGrid>
      <w:gridCol w:w="2160"/>
      <w:gridCol w:w="4928"/>
      <w:gridCol w:w="5332"/>
      <w:gridCol w:w="1440"/>
      <w:gridCol w:w="1440"/>
    </w:tblGrid>
    <w:tr w:rsidR="00060AD4">
      <w:trPr>
        <w:trHeight w:val="480"/>
      </w:trPr>
      <w:tc>
        <w:tcPr>
          <w:tcW w:w="2160" w:type="dxa"/>
          <w:vMerge w:val="restart"/>
        </w:tcPr>
        <w:p w:rsidR="00060AD4" w:rsidRDefault="00214BFE" w:rsidP="00321AAC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320800" cy="863600"/>
                <wp:effectExtent l="0" t="0" r="0" b="0"/>
                <wp:docPr id="6" name="Immagine 1" descr="ok logo_ret_ne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k logo_ret_new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0" w:type="dxa"/>
          <w:gridSpan w:val="2"/>
          <w:tcMar>
            <w:left w:w="284" w:type="dxa"/>
            <w:right w:w="284" w:type="dxa"/>
          </w:tcMar>
          <w:vAlign w:val="center"/>
        </w:tcPr>
        <w:p w:rsidR="00060AD4" w:rsidRPr="00B048B3" w:rsidRDefault="00060AD4" w:rsidP="00321AAC">
          <w:pPr>
            <w:pStyle w:val="Intestazione"/>
            <w:rPr>
              <w:rFonts w:ascii="Verdana" w:hAnsi="Verdana"/>
              <w:bCs/>
              <w:color w:val="333333"/>
            </w:rPr>
          </w:pPr>
          <w:r w:rsidRPr="00B048B3">
            <w:rPr>
              <w:rFonts w:ascii="Verdana" w:hAnsi="Verdana"/>
              <w:bCs/>
              <w:color w:val="333333"/>
            </w:rPr>
            <w:t>MODULO</w:t>
          </w:r>
        </w:p>
      </w:tc>
      <w:tc>
        <w:tcPr>
          <w:tcW w:w="2880" w:type="dxa"/>
          <w:gridSpan w:val="2"/>
          <w:shd w:val="clear" w:color="auto" w:fill="auto"/>
          <w:vAlign w:val="center"/>
        </w:tcPr>
        <w:p w:rsidR="00060AD4" w:rsidRPr="00B048B3" w:rsidRDefault="005D0795" w:rsidP="00321AAC">
          <w:pPr>
            <w:pStyle w:val="Pidipagina"/>
            <w:jc w:val="center"/>
            <w:rPr>
              <w:rFonts w:ascii="Verdana" w:hAnsi="Verdana"/>
              <w:color w:val="333333"/>
            </w:rPr>
          </w:pPr>
          <w:r>
            <w:rPr>
              <w:color w:val="333333"/>
            </w:rPr>
            <w:t>RIF. MD03R</w:t>
          </w:r>
        </w:p>
      </w:tc>
    </w:tr>
    <w:tr w:rsidR="00060AD4">
      <w:trPr>
        <w:trHeight w:val="480"/>
      </w:trPr>
      <w:tc>
        <w:tcPr>
          <w:tcW w:w="2160" w:type="dxa"/>
          <w:vMerge/>
        </w:tcPr>
        <w:p w:rsidR="00060AD4" w:rsidRDefault="00060AD4" w:rsidP="00321AAC">
          <w:pPr>
            <w:jc w:val="center"/>
          </w:pPr>
        </w:p>
      </w:tc>
      <w:tc>
        <w:tcPr>
          <w:tcW w:w="10260" w:type="dxa"/>
          <w:gridSpan w:val="2"/>
          <w:tcMar>
            <w:left w:w="284" w:type="dxa"/>
            <w:right w:w="284" w:type="dxa"/>
          </w:tcMar>
          <w:vAlign w:val="center"/>
        </w:tcPr>
        <w:p w:rsidR="00060AD4" w:rsidRPr="00B048B3" w:rsidRDefault="00060AD4" w:rsidP="00321AAC">
          <w:pPr>
            <w:pStyle w:val="Intestazione"/>
            <w:rPr>
              <w:rFonts w:ascii="Verdana" w:hAnsi="Verdana"/>
              <w:b/>
              <w:bCs/>
              <w:color w:val="333333"/>
            </w:rPr>
          </w:pPr>
          <w:r>
            <w:rPr>
              <w:rFonts w:ascii="Verdana" w:hAnsi="Verdana"/>
              <w:b/>
              <w:bCs/>
              <w:color w:val="333333"/>
            </w:rPr>
            <w:t>PROGRAMMAZIONE ANNUALE INDIVIDUALE</w:t>
          </w:r>
        </w:p>
      </w:tc>
      <w:tc>
        <w:tcPr>
          <w:tcW w:w="1440" w:type="dxa"/>
          <w:shd w:val="clear" w:color="auto" w:fill="auto"/>
          <w:vAlign w:val="center"/>
        </w:tcPr>
        <w:p w:rsidR="00060AD4" w:rsidRPr="00B048B3" w:rsidRDefault="00060AD4" w:rsidP="00321AAC">
          <w:pPr>
            <w:pStyle w:val="Intestazione"/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8"/>
              <w:szCs w:val="18"/>
            </w:rPr>
            <w:t>1</w:t>
          </w:r>
          <w:r w:rsidR="00251E60">
            <w:rPr>
              <w:color w:val="333333"/>
              <w:sz w:val="18"/>
              <w:szCs w:val="18"/>
            </w:rPr>
            <w:t>4</w:t>
          </w:r>
          <w:r>
            <w:rPr>
              <w:color w:val="333333"/>
              <w:sz w:val="18"/>
              <w:szCs w:val="18"/>
            </w:rPr>
            <w:t>/</w:t>
          </w:r>
          <w:r w:rsidR="001272D7">
            <w:rPr>
              <w:color w:val="333333"/>
              <w:sz w:val="18"/>
              <w:szCs w:val="18"/>
            </w:rPr>
            <w:t>1</w:t>
          </w:r>
          <w:r w:rsidR="00251E60">
            <w:rPr>
              <w:color w:val="333333"/>
              <w:sz w:val="18"/>
              <w:szCs w:val="18"/>
            </w:rPr>
            <w:t>2</w:t>
          </w:r>
          <w:r>
            <w:rPr>
              <w:color w:val="333333"/>
              <w:sz w:val="18"/>
              <w:szCs w:val="18"/>
            </w:rPr>
            <w:t>/</w:t>
          </w:r>
          <w:r w:rsidR="00251E60">
            <w:rPr>
              <w:color w:val="333333"/>
              <w:sz w:val="18"/>
              <w:szCs w:val="18"/>
            </w:rPr>
            <w:t>20</w:t>
          </w:r>
        </w:p>
      </w:tc>
      <w:tc>
        <w:tcPr>
          <w:tcW w:w="1440" w:type="dxa"/>
          <w:shd w:val="clear" w:color="auto" w:fill="auto"/>
          <w:vAlign w:val="center"/>
        </w:tcPr>
        <w:p w:rsidR="00060AD4" w:rsidRPr="00B048B3" w:rsidRDefault="00060AD4" w:rsidP="000E2350">
          <w:pPr>
            <w:pStyle w:val="Intestazione"/>
            <w:jc w:val="center"/>
            <w:rPr>
              <w:color w:val="333333"/>
              <w:sz w:val="18"/>
              <w:szCs w:val="18"/>
            </w:rPr>
          </w:pPr>
          <w:r w:rsidRPr="00B048B3">
            <w:rPr>
              <w:color w:val="333333"/>
              <w:sz w:val="18"/>
              <w:szCs w:val="18"/>
            </w:rPr>
            <w:t>REV 0</w:t>
          </w:r>
          <w:r w:rsidR="00B12321">
            <w:rPr>
              <w:color w:val="333333"/>
              <w:sz w:val="18"/>
              <w:szCs w:val="18"/>
            </w:rPr>
            <w:t>1</w:t>
          </w:r>
        </w:p>
      </w:tc>
    </w:tr>
    <w:tr w:rsidR="00060AD4" w:rsidRPr="0037040E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Ex>
      <w:trPr>
        <w:trHeight w:val="240"/>
      </w:trPr>
      <w:tc>
        <w:tcPr>
          <w:tcW w:w="15300" w:type="dxa"/>
          <w:gridSpan w:val="5"/>
          <w:tcBorders>
            <w:top w:val="nil"/>
            <w:left w:val="nil"/>
            <w:bottom w:val="nil"/>
            <w:right w:val="nil"/>
          </w:tcBorders>
        </w:tcPr>
        <w:p w:rsidR="00060AD4" w:rsidRPr="0037040E" w:rsidRDefault="00060AD4" w:rsidP="00321AAC">
          <w:pPr>
            <w:pStyle w:val="Intestazione"/>
            <w:rPr>
              <w:rFonts w:ascii="Arial Narrow" w:hAnsi="Arial Narrow" w:cs="Arial"/>
            </w:rPr>
          </w:pPr>
        </w:p>
      </w:tc>
    </w:tr>
    <w:tr w:rsidR="00060AD4" w:rsidRPr="0037040E" w:rsidTr="00911F4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Ex>
      <w:trPr>
        <w:trHeight w:val="240"/>
      </w:trPr>
      <w:tc>
        <w:tcPr>
          <w:tcW w:w="2160" w:type="dxa"/>
          <w:tcBorders>
            <w:top w:val="nil"/>
            <w:left w:val="single" w:sz="4" w:space="0" w:color="808080"/>
            <w:right w:val="single" w:sz="4" w:space="0" w:color="808080"/>
          </w:tcBorders>
          <w:vAlign w:val="bottom"/>
        </w:tcPr>
        <w:p w:rsidR="00060AD4" w:rsidRPr="0037040E" w:rsidRDefault="00060AD4" w:rsidP="00A3620A">
          <w:pPr>
            <w:pStyle w:val="Intestazione"/>
            <w:rPr>
              <w:rFonts w:ascii="Arial Narrow" w:hAnsi="Arial Narrow" w:cs="Arial"/>
              <w:color w:val="333333"/>
            </w:rPr>
          </w:pPr>
          <w:r w:rsidRPr="0037040E">
            <w:rPr>
              <w:rFonts w:ascii="Arial Narrow" w:hAnsi="Arial Narrow" w:cs="Arial"/>
              <w:color w:val="333333"/>
            </w:rPr>
            <w:t>Classe:</w:t>
          </w:r>
        </w:p>
      </w:tc>
      <w:tc>
        <w:tcPr>
          <w:tcW w:w="4928" w:type="dxa"/>
          <w:tcBorders>
            <w:top w:val="nil"/>
            <w:left w:val="single" w:sz="4" w:space="0" w:color="808080"/>
            <w:right w:val="single" w:sz="4" w:space="0" w:color="808080"/>
          </w:tcBorders>
          <w:vAlign w:val="bottom"/>
        </w:tcPr>
        <w:p w:rsidR="00060AD4" w:rsidRPr="0037040E" w:rsidRDefault="00060AD4" w:rsidP="00A3620A">
          <w:pPr>
            <w:pStyle w:val="Intestazione"/>
            <w:rPr>
              <w:rFonts w:ascii="Arial Narrow" w:hAnsi="Arial Narrow" w:cs="Arial"/>
              <w:color w:val="333333"/>
            </w:rPr>
          </w:pPr>
          <w:r w:rsidRPr="0037040E">
            <w:rPr>
              <w:rFonts w:ascii="Arial Narrow" w:hAnsi="Arial Narrow" w:cs="Arial"/>
              <w:color w:val="333333"/>
            </w:rPr>
            <w:t>Docente:</w:t>
          </w:r>
        </w:p>
      </w:tc>
      <w:tc>
        <w:tcPr>
          <w:tcW w:w="5332" w:type="dxa"/>
          <w:tcBorders>
            <w:top w:val="nil"/>
            <w:left w:val="single" w:sz="4" w:space="0" w:color="808080"/>
            <w:right w:val="single" w:sz="4" w:space="0" w:color="808080"/>
          </w:tcBorders>
          <w:vAlign w:val="bottom"/>
        </w:tcPr>
        <w:p w:rsidR="00060AD4" w:rsidRPr="0037040E" w:rsidRDefault="00060AD4" w:rsidP="00911F40">
          <w:pPr>
            <w:pStyle w:val="Intestazione"/>
            <w:rPr>
              <w:rFonts w:ascii="Arial Narrow" w:hAnsi="Arial Narrow" w:cs="Arial"/>
              <w:color w:val="333333"/>
            </w:rPr>
          </w:pPr>
          <w:r w:rsidRPr="0037040E">
            <w:rPr>
              <w:rFonts w:ascii="Arial Narrow" w:hAnsi="Arial Narrow" w:cs="Arial"/>
              <w:color w:val="333333"/>
            </w:rPr>
            <w:t>Materia</w:t>
          </w:r>
          <w:r w:rsidR="00911F40">
            <w:rPr>
              <w:rFonts w:ascii="Arial Narrow" w:hAnsi="Arial Narrow" w:cs="Arial"/>
              <w:color w:val="333333"/>
            </w:rPr>
            <w:t xml:space="preserve"> </w:t>
          </w:r>
          <w:r w:rsidR="00CE2B98">
            <w:rPr>
              <w:rFonts w:ascii="Arial Narrow" w:hAnsi="Arial Narrow" w:cs="Arial"/>
              <w:color w:val="333333"/>
            </w:rPr>
            <w:t>e/</w:t>
          </w:r>
          <w:r w:rsidR="00911F40">
            <w:rPr>
              <w:rFonts w:ascii="Arial Narrow" w:hAnsi="Arial Narrow" w:cs="Arial"/>
              <w:color w:val="333333"/>
            </w:rPr>
            <w:t>o Dipartimento</w:t>
          </w:r>
          <w:r w:rsidRPr="0037040E">
            <w:rPr>
              <w:rFonts w:ascii="Arial Narrow" w:hAnsi="Arial Narrow" w:cs="Arial"/>
              <w:color w:val="333333"/>
            </w:rPr>
            <w:t>:</w:t>
          </w:r>
        </w:p>
      </w:tc>
      <w:tc>
        <w:tcPr>
          <w:tcW w:w="2880" w:type="dxa"/>
          <w:gridSpan w:val="2"/>
          <w:tcBorders>
            <w:top w:val="nil"/>
            <w:left w:val="single" w:sz="4" w:space="0" w:color="808080"/>
            <w:right w:val="single" w:sz="4" w:space="0" w:color="808080"/>
          </w:tcBorders>
          <w:vAlign w:val="bottom"/>
        </w:tcPr>
        <w:p w:rsidR="00060AD4" w:rsidRPr="0037040E" w:rsidRDefault="00A3620A" w:rsidP="00A3620A">
          <w:pPr>
            <w:pStyle w:val="Intestazione"/>
            <w:rPr>
              <w:rFonts w:ascii="Arial Narrow" w:hAnsi="Arial Narrow" w:cs="Arial"/>
              <w:color w:val="333333"/>
            </w:rPr>
          </w:pPr>
          <w:r>
            <w:rPr>
              <w:rFonts w:ascii="Arial Narrow" w:hAnsi="Arial Narrow" w:cs="Arial"/>
              <w:color w:val="333333"/>
            </w:rPr>
            <w:t>Anno Scolastico:</w:t>
          </w:r>
        </w:p>
      </w:tc>
    </w:tr>
  </w:tbl>
  <w:p w:rsidR="00060AD4" w:rsidRPr="00904BF9" w:rsidRDefault="00060AD4">
    <w:pPr>
      <w:pStyle w:val="Intestazione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1"/>
      <w:gridCol w:w="1067"/>
      <w:gridCol w:w="3073"/>
      <w:gridCol w:w="2143"/>
      <w:gridCol w:w="1134"/>
      <w:gridCol w:w="143"/>
      <w:gridCol w:w="1029"/>
    </w:tblGrid>
    <w:tr w:rsidR="00060AD4">
      <w:trPr>
        <w:trHeight w:val="660"/>
      </w:trPr>
      <w:tc>
        <w:tcPr>
          <w:tcW w:w="2198" w:type="dxa"/>
          <w:gridSpan w:val="2"/>
          <w:vMerge w:val="restart"/>
        </w:tcPr>
        <w:p w:rsidR="00060AD4" w:rsidRDefault="00214BFE" w:rsidP="00B350C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282700" cy="850900"/>
                <wp:effectExtent l="0" t="0" r="0" b="0"/>
                <wp:docPr id="5" name="Immagine 2" descr="logo_it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itis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6" w:type="dxa"/>
          <w:gridSpan w:val="2"/>
          <w:tcMar>
            <w:left w:w="284" w:type="dxa"/>
            <w:right w:w="284" w:type="dxa"/>
          </w:tcMar>
          <w:vAlign w:val="center"/>
        </w:tcPr>
        <w:p w:rsidR="00060AD4" w:rsidRPr="00F15CAF" w:rsidRDefault="00060AD4" w:rsidP="00CC7065">
          <w:pPr>
            <w:pStyle w:val="Intestazione"/>
            <w:rPr>
              <w:rFonts w:ascii="Verdana" w:hAnsi="Verdana"/>
              <w:bCs/>
              <w:sz w:val="20"/>
              <w:szCs w:val="20"/>
            </w:rPr>
          </w:pPr>
          <w:r>
            <w:rPr>
              <w:rFonts w:ascii="Verdana" w:hAnsi="Verdana"/>
              <w:bCs/>
              <w:sz w:val="20"/>
              <w:szCs w:val="20"/>
            </w:rPr>
            <w:t>MODULO</w:t>
          </w:r>
        </w:p>
      </w:tc>
      <w:tc>
        <w:tcPr>
          <w:tcW w:w="2306" w:type="dxa"/>
          <w:gridSpan w:val="3"/>
          <w:shd w:val="clear" w:color="auto" w:fill="auto"/>
          <w:vAlign w:val="center"/>
        </w:tcPr>
        <w:p w:rsidR="00060AD4" w:rsidRPr="00544241" w:rsidRDefault="00060AD4" w:rsidP="00CC7065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544241">
            <w:rPr>
              <w:rFonts w:ascii="Verdana" w:hAnsi="Verdana"/>
              <w:sz w:val="20"/>
              <w:szCs w:val="20"/>
            </w:rPr>
            <w:t>RIF. MD03</w:t>
          </w:r>
        </w:p>
      </w:tc>
    </w:tr>
    <w:tr w:rsidR="00060AD4">
      <w:trPr>
        <w:trHeight w:val="660"/>
      </w:trPr>
      <w:tc>
        <w:tcPr>
          <w:tcW w:w="2198" w:type="dxa"/>
          <w:gridSpan w:val="2"/>
          <w:vMerge/>
        </w:tcPr>
        <w:p w:rsidR="00060AD4" w:rsidRDefault="00060AD4" w:rsidP="00B350C9">
          <w:pPr>
            <w:jc w:val="center"/>
          </w:pPr>
        </w:p>
      </w:tc>
      <w:tc>
        <w:tcPr>
          <w:tcW w:w="5216" w:type="dxa"/>
          <w:gridSpan w:val="2"/>
          <w:tcMar>
            <w:left w:w="284" w:type="dxa"/>
            <w:right w:w="284" w:type="dxa"/>
          </w:tcMar>
          <w:vAlign w:val="center"/>
        </w:tcPr>
        <w:p w:rsidR="00060AD4" w:rsidRDefault="00060AD4" w:rsidP="00CC7065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PROGRAMMAZIONE ANNUALE INDIVIDUALE</w:t>
          </w:r>
        </w:p>
      </w:tc>
      <w:tc>
        <w:tcPr>
          <w:tcW w:w="1134" w:type="dxa"/>
          <w:shd w:val="clear" w:color="auto" w:fill="auto"/>
          <w:vAlign w:val="center"/>
        </w:tcPr>
        <w:p w:rsidR="00060AD4" w:rsidRDefault="00060AD4" w:rsidP="00CC62C8">
          <w:pPr>
            <w:pStyle w:val="Intestazion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18/10/2004</w:t>
          </w:r>
        </w:p>
      </w:tc>
      <w:tc>
        <w:tcPr>
          <w:tcW w:w="1172" w:type="dxa"/>
          <w:gridSpan w:val="2"/>
          <w:shd w:val="clear" w:color="auto" w:fill="auto"/>
          <w:vAlign w:val="center"/>
        </w:tcPr>
        <w:p w:rsidR="00060AD4" w:rsidRDefault="00060AD4" w:rsidP="00CC62C8">
          <w:pPr>
            <w:pStyle w:val="Intestazion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 00</w:t>
          </w:r>
        </w:p>
      </w:tc>
    </w:tr>
    <w:tr w:rsidR="00060AD4" w:rsidRPr="0037040E">
      <w:tblPrEx>
        <w:tblCellMar>
          <w:left w:w="57" w:type="dxa"/>
          <w:right w:w="57" w:type="dxa"/>
        </w:tblCellMar>
        <w:tblLook w:val="01E0"/>
      </w:tblPrEx>
      <w:trPr>
        <w:trHeight w:val="240"/>
      </w:trPr>
      <w:tc>
        <w:tcPr>
          <w:tcW w:w="9720" w:type="dxa"/>
          <w:gridSpan w:val="7"/>
          <w:tcBorders>
            <w:top w:val="nil"/>
            <w:left w:val="nil"/>
            <w:bottom w:val="nil"/>
            <w:right w:val="nil"/>
          </w:tcBorders>
        </w:tcPr>
        <w:p w:rsidR="00060AD4" w:rsidRPr="0037040E" w:rsidRDefault="00060AD4">
          <w:pPr>
            <w:pStyle w:val="Intestazione"/>
            <w:rPr>
              <w:sz w:val="14"/>
              <w:szCs w:val="14"/>
            </w:rPr>
          </w:pPr>
        </w:p>
      </w:tc>
    </w:tr>
    <w:tr w:rsidR="00060AD4" w:rsidRPr="0037040E">
      <w:tblPrEx>
        <w:tblCellMar>
          <w:left w:w="57" w:type="dxa"/>
          <w:right w:w="57" w:type="dxa"/>
        </w:tblCellMar>
        <w:tblLook w:val="01E0"/>
      </w:tblPrEx>
      <w:trPr>
        <w:trHeight w:val="240"/>
      </w:trPr>
      <w:tc>
        <w:tcPr>
          <w:tcW w:w="1131" w:type="dxa"/>
          <w:tcBorders>
            <w:top w:val="nil"/>
            <w:left w:val="single" w:sz="4" w:space="0" w:color="808080"/>
            <w:bottom w:val="single" w:sz="4" w:space="0" w:color="auto"/>
            <w:right w:val="single" w:sz="4" w:space="0" w:color="808080"/>
          </w:tcBorders>
          <w:vAlign w:val="bottom"/>
        </w:tcPr>
        <w:p w:rsidR="00060AD4" w:rsidRPr="0037040E" w:rsidRDefault="00060AD4">
          <w:pPr>
            <w:pStyle w:val="Intestazione"/>
            <w:rPr>
              <w:rFonts w:ascii="Arial Narrow" w:hAnsi="Arial Narrow"/>
              <w:color w:val="333333"/>
              <w:sz w:val="20"/>
              <w:szCs w:val="20"/>
            </w:rPr>
          </w:pPr>
          <w:r w:rsidRPr="0037040E">
            <w:rPr>
              <w:rFonts w:ascii="Arial Narrow" w:hAnsi="Arial Narrow"/>
              <w:color w:val="333333"/>
              <w:sz w:val="20"/>
              <w:szCs w:val="20"/>
            </w:rPr>
            <w:t>Classe:</w:t>
          </w:r>
        </w:p>
      </w:tc>
      <w:tc>
        <w:tcPr>
          <w:tcW w:w="4140" w:type="dxa"/>
          <w:gridSpan w:val="2"/>
          <w:tcBorders>
            <w:top w:val="nil"/>
            <w:left w:val="single" w:sz="4" w:space="0" w:color="808080"/>
            <w:bottom w:val="single" w:sz="4" w:space="0" w:color="auto"/>
            <w:right w:val="single" w:sz="4" w:space="0" w:color="808080"/>
          </w:tcBorders>
          <w:vAlign w:val="bottom"/>
        </w:tcPr>
        <w:p w:rsidR="00060AD4" w:rsidRPr="0037040E" w:rsidRDefault="00060AD4">
          <w:pPr>
            <w:pStyle w:val="Intestazione"/>
            <w:rPr>
              <w:rFonts w:ascii="Arial Narrow" w:hAnsi="Arial Narrow"/>
              <w:color w:val="333333"/>
              <w:sz w:val="20"/>
              <w:szCs w:val="20"/>
            </w:rPr>
          </w:pPr>
          <w:r w:rsidRPr="0037040E">
            <w:rPr>
              <w:rFonts w:ascii="Arial Narrow" w:hAnsi="Arial Narrow"/>
              <w:color w:val="333333"/>
              <w:sz w:val="20"/>
              <w:szCs w:val="20"/>
            </w:rPr>
            <w:t>Docente:</w:t>
          </w:r>
        </w:p>
      </w:tc>
      <w:tc>
        <w:tcPr>
          <w:tcW w:w="3420" w:type="dxa"/>
          <w:gridSpan w:val="3"/>
          <w:tcBorders>
            <w:top w:val="nil"/>
            <w:left w:val="single" w:sz="4" w:space="0" w:color="808080"/>
            <w:bottom w:val="single" w:sz="4" w:space="0" w:color="auto"/>
            <w:right w:val="single" w:sz="4" w:space="0" w:color="808080"/>
          </w:tcBorders>
          <w:vAlign w:val="bottom"/>
        </w:tcPr>
        <w:p w:rsidR="00060AD4" w:rsidRPr="0037040E" w:rsidRDefault="00060AD4">
          <w:pPr>
            <w:pStyle w:val="Intestazione"/>
            <w:rPr>
              <w:rFonts w:ascii="Arial Narrow" w:hAnsi="Arial Narrow"/>
              <w:color w:val="333333"/>
              <w:sz w:val="20"/>
              <w:szCs w:val="20"/>
            </w:rPr>
          </w:pPr>
          <w:r w:rsidRPr="0037040E">
            <w:rPr>
              <w:rFonts w:ascii="Arial Narrow" w:hAnsi="Arial Narrow"/>
              <w:color w:val="333333"/>
              <w:sz w:val="20"/>
              <w:szCs w:val="20"/>
            </w:rPr>
            <w:t xml:space="preserve">Materia: </w:t>
          </w:r>
        </w:p>
      </w:tc>
      <w:tc>
        <w:tcPr>
          <w:tcW w:w="1029" w:type="dxa"/>
          <w:tcBorders>
            <w:top w:val="nil"/>
            <w:left w:val="single" w:sz="4" w:space="0" w:color="808080"/>
            <w:bottom w:val="single" w:sz="4" w:space="0" w:color="auto"/>
            <w:right w:val="single" w:sz="4" w:space="0" w:color="808080"/>
          </w:tcBorders>
          <w:vAlign w:val="bottom"/>
        </w:tcPr>
        <w:p w:rsidR="00060AD4" w:rsidRPr="0037040E" w:rsidRDefault="00060AD4">
          <w:pPr>
            <w:pStyle w:val="Intestazione"/>
            <w:rPr>
              <w:rFonts w:ascii="Arial Narrow" w:hAnsi="Arial Narrow"/>
              <w:color w:val="333333"/>
              <w:sz w:val="20"/>
              <w:szCs w:val="20"/>
            </w:rPr>
          </w:pPr>
          <w:r w:rsidRPr="0037040E">
            <w:rPr>
              <w:rFonts w:ascii="Arial Narrow" w:hAnsi="Arial Narrow"/>
              <w:color w:val="333333"/>
              <w:sz w:val="20"/>
              <w:szCs w:val="20"/>
            </w:rPr>
            <w:t>AS: 2005-06</w:t>
          </w:r>
        </w:p>
      </w:tc>
    </w:tr>
  </w:tbl>
  <w:p w:rsidR="00060AD4" w:rsidRDefault="00060AD4" w:rsidP="00EF5B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0.5pt" o:bullet="t">
        <v:imagedata r:id="rId1" o:title=""/>
      </v:shape>
    </w:pict>
  </w:numPicBullet>
  <w:abstractNum w:abstractNumId="0">
    <w:nsid w:val="021875D3"/>
    <w:multiLevelType w:val="hybridMultilevel"/>
    <w:tmpl w:val="F564C1D6"/>
    <w:lvl w:ilvl="0" w:tplc="A1D60AEE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">
    <w:nsid w:val="067315C0"/>
    <w:multiLevelType w:val="singleLevel"/>
    <w:tmpl w:val="5BA65E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B544F6"/>
    <w:multiLevelType w:val="hybridMultilevel"/>
    <w:tmpl w:val="BD5E57BA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E62FD"/>
    <w:multiLevelType w:val="hybridMultilevel"/>
    <w:tmpl w:val="C2DE768E"/>
    <w:lvl w:ilvl="0" w:tplc="A1D60AEE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4">
    <w:nsid w:val="12127EDC"/>
    <w:multiLevelType w:val="singleLevel"/>
    <w:tmpl w:val="156EA5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AD52A5"/>
    <w:multiLevelType w:val="hybridMultilevel"/>
    <w:tmpl w:val="799E202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DC265E"/>
    <w:multiLevelType w:val="hybridMultilevel"/>
    <w:tmpl w:val="37E6BF20"/>
    <w:lvl w:ilvl="0" w:tplc="71EE207A">
      <w:start w:val="1"/>
      <w:numFmt w:val="bullet"/>
      <w:lvlText w:val=""/>
      <w:lvlJc w:val="left"/>
      <w:pPr>
        <w:ind w:left="318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7FA7974"/>
    <w:multiLevelType w:val="hybridMultilevel"/>
    <w:tmpl w:val="6BDC3DAE"/>
    <w:lvl w:ilvl="0" w:tplc="A1D60AEE">
      <w:start w:val="1"/>
      <w:numFmt w:val="bullet"/>
      <w:lvlText w:val="ڤ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D3D98"/>
    <w:multiLevelType w:val="hybridMultilevel"/>
    <w:tmpl w:val="E99453AE"/>
    <w:lvl w:ilvl="0" w:tplc="71EE20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D0E95"/>
    <w:multiLevelType w:val="hybridMultilevel"/>
    <w:tmpl w:val="36D8499E"/>
    <w:lvl w:ilvl="0" w:tplc="3A4E5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31849"/>
    <w:multiLevelType w:val="hybridMultilevel"/>
    <w:tmpl w:val="A96E6694"/>
    <w:lvl w:ilvl="0" w:tplc="0A62AD9C">
      <w:start w:val="1"/>
      <w:numFmt w:val="decimal"/>
      <w:lvlText w:val="C%1."/>
      <w:lvlJc w:val="left"/>
      <w:pPr>
        <w:ind w:left="284" w:hanging="28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A283A"/>
    <w:multiLevelType w:val="multilevel"/>
    <w:tmpl w:val="799E202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B92D6F"/>
    <w:multiLevelType w:val="multilevel"/>
    <w:tmpl w:val="66A2EA6A"/>
    <w:lvl w:ilvl="0">
      <w:start w:val="1"/>
      <w:numFmt w:val="bullet"/>
      <w:lvlText w:val="ڤ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A6989"/>
    <w:multiLevelType w:val="multilevel"/>
    <w:tmpl w:val="F564C1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4">
    <w:nsid w:val="39301316"/>
    <w:multiLevelType w:val="hybridMultilevel"/>
    <w:tmpl w:val="BB38D33E"/>
    <w:lvl w:ilvl="0" w:tplc="0410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383539"/>
    <w:multiLevelType w:val="hybridMultilevel"/>
    <w:tmpl w:val="137858C4"/>
    <w:lvl w:ilvl="0" w:tplc="36385E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174A4A"/>
    <w:multiLevelType w:val="hybridMultilevel"/>
    <w:tmpl w:val="66A2EA6A"/>
    <w:lvl w:ilvl="0" w:tplc="A1D60AEE">
      <w:start w:val="1"/>
      <w:numFmt w:val="bullet"/>
      <w:lvlText w:val="ڤ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BD5F19"/>
    <w:multiLevelType w:val="hybridMultilevel"/>
    <w:tmpl w:val="F1AE4D92"/>
    <w:lvl w:ilvl="0" w:tplc="71EE20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74C42"/>
    <w:multiLevelType w:val="hybridMultilevel"/>
    <w:tmpl w:val="8FDEDDC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9">
    <w:nsid w:val="4E391F1D"/>
    <w:multiLevelType w:val="hybridMultilevel"/>
    <w:tmpl w:val="8EC807B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F453E4E"/>
    <w:multiLevelType w:val="hybridMultilevel"/>
    <w:tmpl w:val="D2D6ED0A"/>
    <w:lvl w:ilvl="0" w:tplc="71EE207A">
      <w:start w:val="1"/>
      <w:numFmt w:val="bullet"/>
      <w:lvlText w:val=""/>
      <w:lvlJc w:val="left"/>
      <w:pPr>
        <w:ind w:left="318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51394009"/>
    <w:multiLevelType w:val="hybridMultilevel"/>
    <w:tmpl w:val="94726EB2"/>
    <w:lvl w:ilvl="0" w:tplc="A1D60AEE">
      <w:start w:val="1"/>
      <w:numFmt w:val="bullet"/>
      <w:lvlText w:val="ڤ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722359"/>
    <w:multiLevelType w:val="hybridMultilevel"/>
    <w:tmpl w:val="968AC422"/>
    <w:lvl w:ilvl="0" w:tplc="A1D60AEE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3">
    <w:nsid w:val="54702082"/>
    <w:multiLevelType w:val="hybridMultilevel"/>
    <w:tmpl w:val="948AF0FC"/>
    <w:lvl w:ilvl="0" w:tplc="36385E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E92AEE"/>
    <w:multiLevelType w:val="hybridMultilevel"/>
    <w:tmpl w:val="41802E6A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C329D"/>
    <w:multiLevelType w:val="multilevel"/>
    <w:tmpl w:val="B8EA73E8"/>
    <w:lvl w:ilvl="0">
      <w:start w:val="1"/>
      <w:numFmt w:val="upp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345D84"/>
    <w:multiLevelType w:val="hybridMultilevel"/>
    <w:tmpl w:val="4058CA8E"/>
    <w:lvl w:ilvl="0" w:tplc="71EE20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F3080"/>
    <w:multiLevelType w:val="hybridMultilevel"/>
    <w:tmpl w:val="A044D1D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8">
    <w:nsid w:val="68C75A1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A742198"/>
    <w:multiLevelType w:val="hybridMultilevel"/>
    <w:tmpl w:val="F68609A6"/>
    <w:lvl w:ilvl="0" w:tplc="36385E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B881002"/>
    <w:multiLevelType w:val="hybridMultilevel"/>
    <w:tmpl w:val="92066B2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31">
    <w:nsid w:val="6DF21D5F"/>
    <w:multiLevelType w:val="singleLevel"/>
    <w:tmpl w:val="EB9EC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1B0857"/>
    <w:multiLevelType w:val="hybridMultilevel"/>
    <w:tmpl w:val="4A66A08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0C4574E"/>
    <w:multiLevelType w:val="hybridMultilevel"/>
    <w:tmpl w:val="2B4428F4"/>
    <w:lvl w:ilvl="0" w:tplc="36385E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6B07A2"/>
    <w:multiLevelType w:val="hybridMultilevel"/>
    <w:tmpl w:val="EC9A7CC0"/>
    <w:lvl w:ilvl="0" w:tplc="36385E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B2653B"/>
    <w:multiLevelType w:val="hybridMultilevel"/>
    <w:tmpl w:val="AFCA6A46"/>
    <w:lvl w:ilvl="0" w:tplc="71EE20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03B7A"/>
    <w:multiLevelType w:val="hybridMultilevel"/>
    <w:tmpl w:val="E8EC6682"/>
    <w:lvl w:ilvl="0" w:tplc="A1D60AEE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DDC375F"/>
    <w:multiLevelType w:val="singleLevel"/>
    <w:tmpl w:val="546AC7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33"/>
  </w:num>
  <w:num w:numId="3">
    <w:abstractNumId w:val="29"/>
  </w:num>
  <w:num w:numId="4">
    <w:abstractNumId w:val="15"/>
  </w:num>
  <w:num w:numId="5">
    <w:abstractNumId w:val="23"/>
  </w:num>
  <w:num w:numId="6">
    <w:abstractNumId w:val="7"/>
  </w:num>
  <w:num w:numId="7">
    <w:abstractNumId w:val="18"/>
  </w:num>
  <w:num w:numId="8">
    <w:abstractNumId w:val="22"/>
  </w:num>
  <w:num w:numId="9">
    <w:abstractNumId w:val="27"/>
  </w:num>
  <w:num w:numId="10">
    <w:abstractNumId w:val="32"/>
  </w:num>
  <w:num w:numId="11">
    <w:abstractNumId w:val="28"/>
  </w:num>
  <w:num w:numId="12">
    <w:abstractNumId w:val="37"/>
  </w:num>
  <w:num w:numId="13">
    <w:abstractNumId w:val="21"/>
  </w:num>
  <w:num w:numId="14">
    <w:abstractNumId w:val="0"/>
  </w:num>
  <w:num w:numId="15">
    <w:abstractNumId w:val="13"/>
  </w:num>
  <w:num w:numId="16">
    <w:abstractNumId w:val="30"/>
  </w:num>
  <w:num w:numId="17">
    <w:abstractNumId w:val="5"/>
  </w:num>
  <w:num w:numId="18">
    <w:abstractNumId w:val="11"/>
  </w:num>
  <w:num w:numId="19">
    <w:abstractNumId w:val="36"/>
  </w:num>
  <w:num w:numId="20">
    <w:abstractNumId w:val="3"/>
  </w:num>
  <w:num w:numId="21">
    <w:abstractNumId w:val="16"/>
  </w:num>
  <w:num w:numId="22">
    <w:abstractNumId w:val="12"/>
  </w:num>
  <w:num w:numId="23">
    <w:abstractNumId w:val="14"/>
  </w:num>
  <w:num w:numId="24">
    <w:abstractNumId w:val="25"/>
  </w:num>
  <w:num w:numId="25">
    <w:abstractNumId w:val="24"/>
  </w:num>
  <w:num w:numId="26">
    <w:abstractNumId w:val="2"/>
  </w:num>
  <w:num w:numId="27">
    <w:abstractNumId w:val="19"/>
  </w:num>
  <w:num w:numId="28">
    <w:abstractNumId w:val="31"/>
  </w:num>
  <w:num w:numId="29">
    <w:abstractNumId w:val="4"/>
  </w:num>
  <w:num w:numId="30">
    <w:abstractNumId w:val="1"/>
  </w:num>
  <w:num w:numId="31">
    <w:abstractNumId w:val="9"/>
  </w:num>
  <w:num w:numId="32">
    <w:abstractNumId w:val="26"/>
  </w:num>
  <w:num w:numId="33">
    <w:abstractNumId w:val="17"/>
  </w:num>
  <w:num w:numId="34">
    <w:abstractNumId w:val="8"/>
  </w:num>
  <w:num w:numId="35">
    <w:abstractNumId w:val="35"/>
  </w:num>
  <w:num w:numId="36">
    <w:abstractNumId w:val="20"/>
  </w:num>
  <w:num w:numId="37">
    <w:abstractNumId w:val="6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C953BF"/>
    <w:rsid w:val="00015C6D"/>
    <w:rsid w:val="000324BB"/>
    <w:rsid w:val="00037ED3"/>
    <w:rsid w:val="000420AF"/>
    <w:rsid w:val="00046747"/>
    <w:rsid w:val="00056284"/>
    <w:rsid w:val="00060656"/>
    <w:rsid w:val="00060AD4"/>
    <w:rsid w:val="00067658"/>
    <w:rsid w:val="0008507C"/>
    <w:rsid w:val="000B0EA0"/>
    <w:rsid w:val="000B2964"/>
    <w:rsid w:val="000E2350"/>
    <w:rsid w:val="000F3681"/>
    <w:rsid w:val="001014CA"/>
    <w:rsid w:val="001030E3"/>
    <w:rsid w:val="00105632"/>
    <w:rsid w:val="00111AFD"/>
    <w:rsid w:val="00116996"/>
    <w:rsid w:val="00126DDD"/>
    <w:rsid w:val="001272D7"/>
    <w:rsid w:val="00144D3A"/>
    <w:rsid w:val="001532BD"/>
    <w:rsid w:val="001812A8"/>
    <w:rsid w:val="00182E21"/>
    <w:rsid w:val="00183DB5"/>
    <w:rsid w:val="00183FB6"/>
    <w:rsid w:val="00190C60"/>
    <w:rsid w:val="00196726"/>
    <w:rsid w:val="00197B95"/>
    <w:rsid w:val="001B21F7"/>
    <w:rsid w:val="001B57C2"/>
    <w:rsid w:val="001B6A56"/>
    <w:rsid w:val="001C7EDA"/>
    <w:rsid w:val="001D0EEF"/>
    <w:rsid w:val="001D2331"/>
    <w:rsid w:val="001F0C4E"/>
    <w:rsid w:val="002025C1"/>
    <w:rsid w:val="00211EAB"/>
    <w:rsid w:val="00214BFE"/>
    <w:rsid w:val="00221DB0"/>
    <w:rsid w:val="00227A0F"/>
    <w:rsid w:val="00227B9A"/>
    <w:rsid w:val="00230E4B"/>
    <w:rsid w:val="00236593"/>
    <w:rsid w:val="00250257"/>
    <w:rsid w:val="00251E60"/>
    <w:rsid w:val="00263B2D"/>
    <w:rsid w:val="0028312B"/>
    <w:rsid w:val="002B29FD"/>
    <w:rsid w:val="002D6576"/>
    <w:rsid w:val="00301A5B"/>
    <w:rsid w:val="00305016"/>
    <w:rsid w:val="00310682"/>
    <w:rsid w:val="00313673"/>
    <w:rsid w:val="00321AAC"/>
    <w:rsid w:val="00330A5E"/>
    <w:rsid w:val="00334069"/>
    <w:rsid w:val="00343277"/>
    <w:rsid w:val="00351BAB"/>
    <w:rsid w:val="00354E90"/>
    <w:rsid w:val="0036329D"/>
    <w:rsid w:val="00365A38"/>
    <w:rsid w:val="00366238"/>
    <w:rsid w:val="00367478"/>
    <w:rsid w:val="0037040E"/>
    <w:rsid w:val="00376BDA"/>
    <w:rsid w:val="003A4117"/>
    <w:rsid w:val="003B6D11"/>
    <w:rsid w:val="003C05C2"/>
    <w:rsid w:val="003C4892"/>
    <w:rsid w:val="003E0DE0"/>
    <w:rsid w:val="003E3028"/>
    <w:rsid w:val="003E38E5"/>
    <w:rsid w:val="003E73B9"/>
    <w:rsid w:val="00404C10"/>
    <w:rsid w:val="004055B4"/>
    <w:rsid w:val="004142A6"/>
    <w:rsid w:val="00437EA4"/>
    <w:rsid w:val="00440CB7"/>
    <w:rsid w:val="004463F7"/>
    <w:rsid w:val="00454F42"/>
    <w:rsid w:val="00455273"/>
    <w:rsid w:val="00473A35"/>
    <w:rsid w:val="00475545"/>
    <w:rsid w:val="00475938"/>
    <w:rsid w:val="0048350E"/>
    <w:rsid w:val="00486C22"/>
    <w:rsid w:val="004B6A8D"/>
    <w:rsid w:val="004D1E15"/>
    <w:rsid w:val="004D2382"/>
    <w:rsid w:val="004E3FDA"/>
    <w:rsid w:val="004E57E7"/>
    <w:rsid w:val="004F766D"/>
    <w:rsid w:val="004F7DFB"/>
    <w:rsid w:val="0051577D"/>
    <w:rsid w:val="00522332"/>
    <w:rsid w:val="0052625A"/>
    <w:rsid w:val="005278E1"/>
    <w:rsid w:val="005332DE"/>
    <w:rsid w:val="00536BDD"/>
    <w:rsid w:val="00544241"/>
    <w:rsid w:val="00544959"/>
    <w:rsid w:val="00552D21"/>
    <w:rsid w:val="00553607"/>
    <w:rsid w:val="00564ABE"/>
    <w:rsid w:val="00583A28"/>
    <w:rsid w:val="005973E9"/>
    <w:rsid w:val="005A1EF6"/>
    <w:rsid w:val="005C1D27"/>
    <w:rsid w:val="005D0795"/>
    <w:rsid w:val="005D54EA"/>
    <w:rsid w:val="005E5E75"/>
    <w:rsid w:val="005F0126"/>
    <w:rsid w:val="005F0D90"/>
    <w:rsid w:val="005F53D8"/>
    <w:rsid w:val="005F78DC"/>
    <w:rsid w:val="00630734"/>
    <w:rsid w:val="00633ACA"/>
    <w:rsid w:val="00633BC5"/>
    <w:rsid w:val="00634FFF"/>
    <w:rsid w:val="006355BF"/>
    <w:rsid w:val="006371D3"/>
    <w:rsid w:val="00651C23"/>
    <w:rsid w:val="0065398E"/>
    <w:rsid w:val="006559CE"/>
    <w:rsid w:val="00656602"/>
    <w:rsid w:val="00663422"/>
    <w:rsid w:val="00663C73"/>
    <w:rsid w:val="00667A1F"/>
    <w:rsid w:val="00680508"/>
    <w:rsid w:val="006A03EC"/>
    <w:rsid w:val="006A3EF4"/>
    <w:rsid w:val="006B1653"/>
    <w:rsid w:val="006B2802"/>
    <w:rsid w:val="006B6397"/>
    <w:rsid w:val="006C4A80"/>
    <w:rsid w:val="006C5B2B"/>
    <w:rsid w:val="006F023D"/>
    <w:rsid w:val="006F54C7"/>
    <w:rsid w:val="00706DC9"/>
    <w:rsid w:val="00707DA8"/>
    <w:rsid w:val="007262B1"/>
    <w:rsid w:val="007279C3"/>
    <w:rsid w:val="0073443D"/>
    <w:rsid w:val="00743C13"/>
    <w:rsid w:val="00745EB1"/>
    <w:rsid w:val="00750F3C"/>
    <w:rsid w:val="007647EE"/>
    <w:rsid w:val="00784716"/>
    <w:rsid w:val="00787BF9"/>
    <w:rsid w:val="007A0EE9"/>
    <w:rsid w:val="007A1B6C"/>
    <w:rsid w:val="007B1AC1"/>
    <w:rsid w:val="007C0130"/>
    <w:rsid w:val="007C108C"/>
    <w:rsid w:val="007D4666"/>
    <w:rsid w:val="007D4A20"/>
    <w:rsid w:val="007F1E0D"/>
    <w:rsid w:val="007F7BC9"/>
    <w:rsid w:val="00803D50"/>
    <w:rsid w:val="0081282D"/>
    <w:rsid w:val="0082437D"/>
    <w:rsid w:val="00826088"/>
    <w:rsid w:val="00842F4F"/>
    <w:rsid w:val="008443C7"/>
    <w:rsid w:val="0084510B"/>
    <w:rsid w:val="008528A4"/>
    <w:rsid w:val="00856788"/>
    <w:rsid w:val="00863F48"/>
    <w:rsid w:val="00866E0F"/>
    <w:rsid w:val="0087491A"/>
    <w:rsid w:val="00876F47"/>
    <w:rsid w:val="00892271"/>
    <w:rsid w:val="008A4A6C"/>
    <w:rsid w:val="008A6CD8"/>
    <w:rsid w:val="008B64D6"/>
    <w:rsid w:val="008B75C4"/>
    <w:rsid w:val="008D0002"/>
    <w:rsid w:val="008D0EDB"/>
    <w:rsid w:val="008D42FD"/>
    <w:rsid w:val="008D7C75"/>
    <w:rsid w:val="008F7698"/>
    <w:rsid w:val="00903ADC"/>
    <w:rsid w:val="00904BF9"/>
    <w:rsid w:val="00911F40"/>
    <w:rsid w:val="0092666C"/>
    <w:rsid w:val="00934E9D"/>
    <w:rsid w:val="009400ED"/>
    <w:rsid w:val="00941AAA"/>
    <w:rsid w:val="00956C4A"/>
    <w:rsid w:val="009638A1"/>
    <w:rsid w:val="00964D26"/>
    <w:rsid w:val="009718A5"/>
    <w:rsid w:val="00991CBF"/>
    <w:rsid w:val="009961DE"/>
    <w:rsid w:val="009A1799"/>
    <w:rsid w:val="009A31B9"/>
    <w:rsid w:val="009A4C8A"/>
    <w:rsid w:val="009B0367"/>
    <w:rsid w:val="009B6EB8"/>
    <w:rsid w:val="009D2AB2"/>
    <w:rsid w:val="009D6942"/>
    <w:rsid w:val="009E517A"/>
    <w:rsid w:val="009F172F"/>
    <w:rsid w:val="009F3651"/>
    <w:rsid w:val="009F4F96"/>
    <w:rsid w:val="00A0029E"/>
    <w:rsid w:val="00A15A1A"/>
    <w:rsid w:val="00A31E1C"/>
    <w:rsid w:val="00A33402"/>
    <w:rsid w:val="00A3404E"/>
    <w:rsid w:val="00A3620A"/>
    <w:rsid w:val="00A407BF"/>
    <w:rsid w:val="00A41680"/>
    <w:rsid w:val="00A41908"/>
    <w:rsid w:val="00A44F89"/>
    <w:rsid w:val="00A51A9F"/>
    <w:rsid w:val="00A743C8"/>
    <w:rsid w:val="00A9048A"/>
    <w:rsid w:val="00A937BC"/>
    <w:rsid w:val="00AA0362"/>
    <w:rsid w:val="00AB4DBD"/>
    <w:rsid w:val="00AC3163"/>
    <w:rsid w:val="00AC325C"/>
    <w:rsid w:val="00AD3053"/>
    <w:rsid w:val="00AD47CA"/>
    <w:rsid w:val="00AE211D"/>
    <w:rsid w:val="00AE6FF4"/>
    <w:rsid w:val="00AF0894"/>
    <w:rsid w:val="00AF724D"/>
    <w:rsid w:val="00B113FA"/>
    <w:rsid w:val="00B12321"/>
    <w:rsid w:val="00B13318"/>
    <w:rsid w:val="00B13F42"/>
    <w:rsid w:val="00B27545"/>
    <w:rsid w:val="00B27B32"/>
    <w:rsid w:val="00B350C9"/>
    <w:rsid w:val="00B6516B"/>
    <w:rsid w:val="00B73BA1"/>
    <w:rsid w:val="00B7739E"/>
    <w:rsid w:val="00B9302F"/>
    <w:rsid w:val="00B93AF9"/>
    <w:rsid w:val="00BA155E"/>
    <w:rsid w:val="00BB137B"/>
    <w:rsid w:val="00BD32FE"/>
    <w:rsid w:val="00BD3C71"/>
    <w:rsid w:val="00BD3D4C"/>
    <w:rsid w:val="00BD53DC"/>
    <w:rsid w:val="00BE011E"/>
    <w:rsid w:val="00BF046E"/>
    <w:rsid w:val="00BF5480"/>
    <w:rsid w:val="00C01DE0"/>
    <w:rsid w:val="00C0505C"/>
    <w:rsid w:val="00C15EBF"/>
    <w:rsid w:val="00C23008"/>
    <w:rsid w:val="00C27052"/>
    <w:rsid w:val="00C34E73"/>
    <w:rsid w:val="00C45C02"/>
    <w:rsid w:val="00C63AD9"/>
    <w:rsid w:val="00C669F9"/>
    <w:rsid w:val="00C73C8C"/>
    <w:rsid w:val="00C746DD"/>
    <w:rsid w:val="00C76292"/>
    <w:rsid w:val="00C826CA"/>
    <w:rsid w:val="00C84FA1"/>
    <w:rsid w:val="00C953BF"/>
    <w:rsid w:val="00C97F1B"/>
    <w:rsid w:val="00CA4A87"/>
    <w:rsid w:val="00CA5266"/>
    <w:rsid w:val="00CB764B"/>
    <w:rsid w:val="00CC1360"/>
    <w:rsid w:val="00CC62C8"/>
    <w:rsid w:val="00CC7065"/>
    <w:rsid w:val="00CE2B98"/>
    <w:rsid w:val="00CE4FF2"/>
    <w:rsid w:val="00D1587D"/>
    <w:rsid w:val="00D15B34"/>
    <w:rsid w:val="00D175F4"/>
    <w:rsid w:val="00D32BD6"/>
    <w:rsid w:val="00D43F99"/>
    <w:rsid w:val="00D46ABD"/>
    <w:rsid w:val="00D47463"/>
    <w:rsid w:val="00D50191"/>
    <w:rsid w:val="00D8670F"/>
    <w:rsid w:val="00DA173A"/>
    <w:rsid w:val="00DB2181"/>
    <w:rsid w:val="00DC0A21"/>
    <w:rsid w:val="00DD2F0D"/>
    <w:rsid w:val="00DE42CC"/>
    <w:rsid w:val="00E05B65"/>
    <w:rsid w:val="00E13DA4"/>
    <w:rsid w:val="00E27152"/>
    <w:rsid w:val="00E31F67"/>
    <w:rsid w:val="00E378A7"/>
    <w:rsid w:val="00E40FC1"/>
    <w:rsid w:val="00E4283C"/>
    <w:rsid w:val="00E502EC"/>
    <w:rsid w:val="00E60471"/>
    <w:rsid w:val="00E7678F"/>
    <w:rsid w:val="00E8337A"/>
    <w:rsid w:val="00E87A4A"/>
    <w:rsid w:val="00E93879"/>
    <w:rsid w:val="00EA1361"/>
    <w:rsid w:val="00EB0E7A"/>
    <w:rsid w:val="00EB1B80"/>
    <w:rsid w:val="00EC0234"/>
    <w:rsid w:val="00EC07E3"/>
    <w:rsid w:val="00EC7A53"/>
    <w:rsid w:val="00EE4547"/>
    <w:rsid w:val="00EF41F8"/>
    <w:rsid w:val="00EF5B57"/>
    <w:rsid w:val="00EF633D"/>
    <w:rsid w:val="00F03310"/>
    <w:rsid w:val="00F15CAF"/>
    <w:rsid w:val="00F16043"/>
    <w:rsid w:val="00F26C94"/>
    <w:rsid w:val="00F322E1"/>
    <w:rsid w:val="00F40033"/>
    <w:rsid w:val="00F40702"/>
    <w:rsid w:val="00F426FD"/>
    <w:rsid w:val="00F63F9E"/>
    <w:rsid w:val="00F64F31"/>
    <w:rsid w:val="00F67879"/>
    <w:rsid w:val="00F9130A"/>
    <w:rsid w:val="00F94714"/>
    <w:rsid w:val="00FD5125"/>
    <w:rsid w:val="00FD67C4"/>
    <w:rsid w:val="00FF2BA2"/>
    <w:rsid w:val="00FF3730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471"/>
    <w:rPr>
      <w:sz w:val="24"/>
      <w:szCs w:val="24"/>
    </w:rPr>
  </w:style>
  <w:style w:type="paragraph" w:styleId="Titolo1">
    <w:name w:val="heading 1"/>
    <w:basedOn w:val="Normale"/>
    <w:next w:val="Normale"/>
    <w:qFormat/>
    <w:rsid w:val="009A31B9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rsid w:val="009A31B9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9A31B9"/>
    <w:pPr>
      <w:keepNext/>
      <w:ind w:left="360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qFormat/>
    <w:rsid w:val="009A31B9"/>
    <w:pPr>
      <w:keepNext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qFormat/>
    <w:rsid w:val="009A31B9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9A31B9"/>
    <w:pPr>
      <w:keepNext/>
      <w:outlineLvl w:val="5"/>
    </w:pPr>
    <w:rPr>
      <w:b/>
      <w:bCs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A31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A31B9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9A31B9"/>
    <w:rPr>
      <w:b/>
      <w:bCs/>
    </w:rPr>
  </w:style>
  <w:style w:type="character" w:styleId="Numeropagina">
    <w:name w:val="page number"/>
    <w:basedOn w:val="Carpredefinitoparagrafo"/>
    <w:rsid w:val="000F3681"/>
  </w:style>
  <w:style w:type="paragraph" w:styleId="Testonotaapidipagina">
    <w:name w:val="footnote text"/>
    <w:basedOn w:val="Normale"/>
    <w:semiHidden/>
    <w:rsid w:val="00CA4A87"/>
    <w:rPr>
      <w:sz w:val="20"/>
      <w:szCs w:val="20"/>
    </w:rPr>
  </w:style>
  <w:style w:type="character" w:styleId="Rimandonotaapidipagina">
    <w:name w:val="footnote reference"/>
    <w:semiHidden/>
    <w:rsid w:val="00CA4A87"/>
    <w:rPr>
      <w:vertAlign w:val="superscript"/>
    </w:rPr>
  </w:style>
  <w:style w:type="paragraph" w:styleId="Testocommento">
    <w:name w:val="annotation text"/>
    <w:basedOn w:val="Normale"/>
    <w:semiHidden/>
    <w:rsid w:val="00183FB6"/>
    <w:rPr>
      <w:sz w:val="20"/>
      <w:szCs w:val="20"/>
    </w:rPr>
  </w:style>
  <w:style w:type="table" w:styleId="Grigliatabella">
    <w:name w:val="Table Grid"/>
    <w:basedOn w:val="Tabellanormale"/>
    <w:rsid w:val="00633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C316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4463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DFD5-0B1C-464C-8D45-00FF16E5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INDIVIDUALE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INDIVIDUALE</dc:title>
  <dc:subject/>
  <dc:creator>Caioli</dc:creator>
  <cp:keywords/>
  <dc:description/>
  <cp:lastModifiedBy>utente</cp:lastModifiedBy>
  <cp:revision>24</cp:revision>
  <cp:lastPrinted>2018-10-19T06:32:00Z</cp:lastPrinted>
  <dcterms:created xsi:type="dcterms:W3CDTF">2020-12-14T14:55:00Z</dcterms:created>
  <dcterms:modified xsi:type="dcterms:W3CDTF">2022-10-21T14:06:00Z</dcterms:modified>
</cp:coreProperties>
</file>