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ALLA DIRIGENTE SCOLASTIC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dell'I.I.S. "Luigi Cerebotani"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LONATO DEL GARDA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_______________________________ nato a ___________________________   il ____________ residente a _________________ Via _________________________ n°_____ Tel. __________________________, e-mail 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possesso di _________________________________________________________________</w:t>
        <w:br w:type="textWrapping"/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iscritto agli Esami Integrativi alla classe  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1 - bollettino c/c postale GU 1016 di € 12,09 intestato a Agenzia delle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Entrate Centro Operativo di Pescara Tasse scolastiche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1 – pagamento, tramite “Pago in rete, di € 50,00 intestato a ITI "Luigi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Cerebotani" Lonato del Garda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effettuare il versamento è necessario registrarsi al portale Pago in Rete raggiungibile al link http://www.pagoinrete.istruzione.it, selezionare -&gt; versamenti volontari, indicare il codice meccanografico BSIS03300R, cliccare su Azioni, scegliere Versamento Contributo Volontario a.s. 2021/2022. Procedere al pagamento direttamente tramite il portale attraverso il circuito bancario e gli altri canali di pagamento abilitati.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che tutti i documenti scolastici sono depositati presso ________________________________________________________________________________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presentazione, ___________                           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(firma del candidato)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1956"/>
        <w:gridCol w:w="1956"/>
        <w:gridCol w:w="1956"/>
        <w:gridCol w:w="1956"/>
        <w:tblGridChange w:id="0">
          <w:tblGrid>
            <w:gridCol w:w="1955"/>
            <w:gridCol w:w="1956"/>
            <w:gridCol w:w="1956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PROVA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 ORE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134" w:top="28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hAnsi="Bookman Old Style"/>
      <w:b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2004-06-19T08:23:00Z</dcterms:created>
  <dc:creator>I.T.I.S. "L.CEREBOTANI " Lonato</dc:creator>
</cp:coreProperties>
</file>